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AF0590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Video to GIF Converter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AF0590" w:rsidRPr="00AF0590">
        <w:rPr>
          <w:sz w:val="28"/>
          <w:szCs w:val="28"/>
        </w:rPr>
        <w:t>WS-VTGB-C2CDE00781-572FE9CEF4-0183FFB1C7</w:t>
      </w:r>
    </w:p>
    <w:p w:rsidR="00F42F9B" w:rsidRDefault="00AF0590" w:rsidP="00D1423E">
      <w:pPr>
        <w:jc w:val="left"/>
      </w:pPr>
      <w:r>
        <w:rPr>
          <w:rFonts w:hint="eastAsia"/>
        </w:rPr>
        <w:t xml:space="preserve">(Valid before Dec </w:t>
      </w:r>
      <w:r w:rsidR="00BA1DDB">
        <w:rPr>
          <w:rFonts w:hint="eastAsia"/>
        </w:rPr>
        <w:t>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10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9B2210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9B2210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150C75" w:rsidRPr="00150C75">
          <w:rPr>
            <w:rStyle w:val="a5"/>
          </w:rPr>
          <w:t>http://video-to-gif.watermark-software.com/video-to-gif-purchase.html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280" w:rsidRDefault="00943280" w:rsidP="001465DA">
      <w:r>
        <w:separator/>
      </w:r>
    </w:p>
  </w:endnote>
  <w:endnote w:type="continuationSeparator" w:id="0">
    <w:p w:rsidR="00943280" w:rsidRDefault="00943280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280" w:rsidRDefault="00943280" w:rsidP="001465DA">
      <w:r>
        <w:separator/>
      </w:r>
    </w:p>
  </w:footnote>
  <w:footnote w:type="continuationSeparator" w:id="0">
    <w:p w:rsidR="00943280" w:rsidRDefault="00943280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77262"/>
    <w:rsid w:val="00085621"/>
    <w:rsid w:val="000A0FF0"/>
    <w:rsid w:val="000C0D2E"/>
    <w:rsid w:val="000C4C88"/>
    <w:rsid w:val="000C728F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1A3D"/>
    <w:rsid w:val="00353081"/>
    <w:rsid w:val="003633D0"/>
    <w:rsid w:val="003657BB"/>
    <w:rsid w:val="00397F13"/>
    <w:rsid w:val="003C01EA"/>
    <w:rsid w:val="003C0C91"/>
    <w:rsid w:val="003C5112"/>
    <w:rsid w:val="003D6984"/>
    <w:rsid w:val="003F3E88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7740F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43280"/>
    <w:rsid w:val="009544B2"/>
    <w:rsid w:val="00985168"/>
    <w:rsid w:val="009A0AF2"/>
    <w:rsid w:val="009B2210"/>
    <w:rsid w:val="009C0F3E"/>
    <w:rsid w:val="009C1580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AF0590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o-to-gif.watermark-software.com/video-to-gif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244</cp:revision>
  <dcterms:created xsi:type="dcterms:W3CDTF">2015-10-22T03:45:00Z</dcterms:created>
  <dcterms:modified xsi:type="dcterms:W3CDTF">2015-11-25T08:03:00Z</dcterms:modified>
</cp:coreProperties>
</file>