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5DA" w:rsidRPr="001465DA" w:rsidRDefault="008A6218" w:rsidP="00A84B27">
      <w:pPr>
        <w:spacing w:beforeLines="100" w:afterLines="15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>Watermark Software</w:t>
      </w:r>
      <w:r w:rsidR="00EA1E1E">
        <w:rPr>
          <w:rFonts w:hint="eastAsia"/>
          <w:sz w:val="30"/>
          <w:szCs w:val="30"/>
        </w:rPr>
        <w:t xml:space="preserve"> </w:t>
      </w:r>
      <w:r w:rsidR="001465DA" w:rsidRPr="001465DA">
        <w:rPr>
          <w:rFonts w:hint="eastAsia"/>
          <w:sz w:val="30"/>
          <w:szCs w:val="30"/>
        </w:rPr>
        <w:t>H</w:t>
      </w:r>
      <w:r w:rsidR="001465DA" w:rsidRPr="001465DA">
        <w:rPr>
          <w:sz w:val="30"/>
          <w:szCs w:val="30"/>
        </w:rPr>
        <w:t>alloween</w:t>
      </w:r>
      <w:r w:rsidR="001465DA" w:rsidRPr="001465DA">
        <w:rPr>
          <w:rFonts w:hint="eastAsia"/>
          <w:sz w:val="30"/>
          <w:szCs w:val="30"/>
        </w:rPr>
        <w:t xml:space="preserve"> Giveaway License</w:t>
      </w:r>
    </w:p>
    <w:p w:rsidR="00C25FF0" w:rsidRDefault="001465DA" w:rsidP="001465DA">
      <w:r>
        <w:t>Dear Customer,</w:t>
      </w:r>
    </w:p>
    <w:p w:rsidR="001465DA" w:rsidRDefault="001465DA" w:rsidP="001465DA">
      <w:r>
        <w:t xml:space="preserve">Thank you for choosing </w:t>
      </w:r>
      <w:r w:rsidR="00EA1E1E">
        <w:rPr>
          <w:rFonts w:hint="eastAsia"/>
        </w:rPr>
        <w:t xml:space="preserve">our </w:t>
      </w:r>
      <w:r w:rsidR="008A6218" w:rsidRPr="008A6218">
        <w:t>Watermark Software</w:t>
      </w:r>
      <w:r w:rsidR="008A6218">
        <w:rPr>
          <w:rFonts w:hint="eastAsia"/>
        </w:rPr>
        <w:t>.</w:t>
      </w:r>
    </w:p>
    <w:p w:rsidR="001465DA" w:rsidRDefault="001465DA" w:rsidP="001465DA"/>
    <w:p w:rsidR="001465DA" w:rsidRPr="00C25FF0" w:rsidRDefault="007E0173" w:rsidP="001465D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1465DA" w:rsidRPr="00C25FF0">
        <w:rPr>
          <w:sz w:val="32"/>
          <w:szCs w:val="32"/>
        </w:rPr>
        <w:t>:</w:t>
      </w:r>
    </w:p>
    <w:p w:rsidR="001465DA" w:rsidRDefault="001465DA" w:rsidP="001465DA">
      <w:r w:rsidRPr="00F27D4E">
        <w:rPr>
          <w:b/>
        </w:rPr>
        <w:t>Step 1,</w:t>
      </w:r>
      <w:r>
        <w:t xml:space="preserve"> Run the installer named "</w:t>
      </w:r>
      <w:r w:rsidR="008A6218">
        <w:rPr>
          <w:rFonts w:hint="eastAsia"/>
        </w:rPr>
        <w:t>watermark-software</w:t>
      </w:r>
      <w:r w:rsidR="005209C9" w:rsidRPr="005209C9">
        <w:t>.exe</w:t>
      </w:r>
      <w:r>
        <w:t>", select language, install.</w:t>
      </w:r>
    </w:p>
    <w:p w:rsidR="001465DA" w:rsidRDefault="001465DA" w:rsidP="001465DA">
      <w:r w:rsidRPr="00F27D4E">
        <w:rPr>
          <w:b/>
        </w:rPr>
        <w:t>Step 2,</w:t>
      </w:r>
      <w:r>
        <w:t xml:space="preserve"> Launch it, register it with the license key:</w:t>
      </w:r>
      <w:r w:rsidR="00CD457E" w:rsidRPr="00CD457E">
        <w:t xml:space="preserve"> </w:t>
      </w:r>
      <w:r w:rsidR="00A84B27" w:rsidRPr="003D279A">
        <w:rPr>
          <w:b/>
          <w:highlight w:val="yellow"/>
        </w:rPr>
        <w:t>WS-WSWB-C25CF00781-058DFC80CB-32FEE5ABBF</w:t>
      </w:r>
    </w:p>
    <w:p w:rsidR="001465DA" w:rsidRDefault="001465DA" w:rsidP="001465DA">
      <w:r w:rsidRPr="00F27D4E">
        <w:rPr>
          <w:b/>
        </w:rPr>
        <w:t>Step 3,</w:t>
      </w:r>
      <w:r>
        <w:t xml:space="preserve"> Enjoy it.</w:t>
      </w:r>
    </w:p>
    <w:p w:rsidR="001465DA" w:rsidRDefault="001465DA" w:rsidP="001465DA"/>
    <w:p w:rsidR="001465DA" w:rsidRPr="00C25FF0" w:rsidRDefault="00916C28" w:rsidP="001465D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Save $</w:t>
      </w:r>
      <w:r w:rsidR="00C05505"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 xml:space="preserve"> to </w:t>
      </w:r>
      <w:r w:rsidR="00C25FF0"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25FF0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25FF0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icense </w:t>
      </w:r>
      <w:r w:rsidR="00C25FF0">
        <w:rPr>
          <w:rFonts w:hint="eastAsia"/>
          <w:sz w:val="32"/>
          <w:szCs w:val="32"/>
        </w:rPr>
        <w:t>K</w:t>
      </w:r>
      <w:r w:rsidR="001465DA" w:rsidRPr="00C25FF0">
        <w:rPr>
          <w:sz w:val="32"/>
          <w:szCs w:val="32"/>
        </w:rPr>
        <w:t>ey</w:t>
      </w:r>
    </w:p>
    <w:p w:rsidR="001465DA" w:rsidRDefault="00F27D4E" w:rsidP="001465DA">
      <w:r>
        <w:t xml:space="preserve">During the </w:t>
      </w:r>
      <w:r>
        <w:rPr>
          <w:rFonts w:hint="eastAsia"/>
        </w:rPr>
        <w:t>H</w:t>
      </w:r>
      <w:r w:rsidR="001465DA">
        <w:t>alloween promotio</w:t>
      </w:r>
      <w:r w:rsidR="007E0173">
        <w:t>n</w:t>
      </w:r>
      <w:r w:rsidR="001465DA">
        <w:t xml:space="preserve"> period, all of users have chance to </w:t>
      </w:r>
      <w:r w:rsidR="00CA3158">
        <w:rPr>
          <w:rFonts w:hint="eastAsia"/>
        </w:rPr>
        <w:t>get</w:t>
      </w:r>
      <w:r w:rsidR="001465DA">
        <w:t xml:space="preserve"> </w:t>
      </w:r>
      <w:r w:rsidR="00A16455">
        <w:rPr>
          <w:rFonts w:hint="eastAsia"/>
        </w:rPr>
        <w:t>the</w:t>
      </w:r>
      <w:r w:rsidR="00A16455">
        <w:t xml:space="preserve"> lifetime license </w:t>
      </w:r>
      <w:r w:rsidR="00A16455">
        <w:rPr>
          <w:rFonts w:hint="eastAsia"/>
          <w:b/>
          <w:color w:val="FF0000"/>
        </w:rPr>
        <w:t>for $</w:t>
      </w:r>
      <w:r w:rsidR="006A79FA">
        <w:rPr>
          <w:rFonts w:hint="eastAsia"/>
          <w:b/>
          <w:color w:val="FF0000"/>
        </w:rPr>
        <w:t>24</w:t>
      </w:r>
      <w:r w:rsidR="001465DA" w:rsidRPr="00D777B3">
        <w:rPr>
          <w:b/>
          <w:color w:val="FF0000"/>
        </w:rPr>
        <w:t>.95</w:t>
      </w:r>
      <w:r w:rsidR="00A16455">
        <w:rPr>
          <w:rFonts w:hint="eastAsia"/>
          <w:b/>
          <w:color w:val="FF0000"/>
        </w:rPr>
        <w:t xml:space="preserve"> </w:t>
      </w:r>
      <w:r w:rsidR="00A16455" w:rsidRPr="00A16455">
        <w:rPr>
          <w:rFonts w:hint="eastAsia"/>
          <w:b/>
          <w:color w:val="808080" w:themeColor="background1" w:themeShade="80"/>
        </w:rPr>
        <w:t>(list price $2</w:t>
      </w:r>
      <w:r w:rsidR="002C034E">
        <w:rPr>
          <w:rFonts w:hint="eastAsia"/>
          <w:b/>
          <w:color w:val="808080" w:themeColor="background1" w:themeShade="80"/>
        </w:rPr>
        <w:t>9</w:t>
      </w:r>
      <w:r w:rsidR="00A16455" w:rsidRPr="00A16455">
        <w:rPr>
          <w:rFonts w:hint="eastAsia"/>
          <w:b/>
          <w:color w:val="808080" w:themeColor="background1" w:themeShade="8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 and 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CA3158">
        <w:rPr>
          <w:rFonts w:hint="eastAsia"/>
        </w:rPr>
        <w:t>you can</w:t>
      </w:r>
      <w:r w:rsidR="00CA3158">
        <w:t>’</w:t>
      </w:r>
      <w:r w:rsidR="00CA3158">
        <w:rPr>
          <w:rFonts w:hint="eastAsia"/>
        </w:rPr>
        <w:t>t miss this Halloween exclusive offer</w:t>
      </w:r>
      <w:r w:rsidR="00C25FF0">
        <w:t>:</w:t>
      </w:r>
      <w:r w:rsidR="006A6865">
        <w:rPr>
          <w:rFonts w:hint="eastAsia"/>
        </w:rPr>
        <w:t xml:space="preserve"> </w:t>
      </w:r>
      <w:hyperlink r:id="rId6" w:history="1">
        <w:r w:rsidR="001B712E" w:rsidRPr="001B712E">
          <w:rPr>
            <w:rStyle w:val="a5"/>
          </w:rPr>
          <w:t>http://www.watermark-software.com/watermark-purchase.html</w:t>
        </w:r>
      </w:hyperlink>
    </w:p>
    <w:p w:rsidR="009950EC" w:rsidRDefault="009950EC" w:rsidP="001465DA"/>
    <w:p w:rsidR="002001E6" w:rsidRPr="00C25FF0" w:rsidRDefault="002001E6" w:rsidP="002001E6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Pr="00C25FF0">
        <w:rPr>
          <w:sz w:val="32"/>
          <w:szCs w:val="32"/>
        </w:rPr>
        <w:t xml:space="preserve">et </w:t>
      </w:r>
      <w:r>
        <w:rPr>
          <w:rFonts w:hint="eastAsia"/>
          <w:sz w:val="32"/>
          <w:szCs w:val="32"/>
        </w:rPr>
        <w:t>L</w:t>
      </w:r>
      <w:r w:rsidRPr="00C25FF0">
        <w:rPr>
          <w:sz w:val="32"/>
          <w:szCs w:val="32"/>
        </w:rPr>
        <w:t xml:space="preserve">ifetime </w:t>
      </w:r>
      <w:r>
        <w:rPr>
          <w:rFonts w:hint="eastAsia"/>
          <w:sz w:val="32"/>
          <w:szCs w:val="32"/>
        </w:rPr>
        <w:t>L</w:t>
      </w:r>
      <w:r w:rsidRPr="00C25FF0">
        <w:rPr>
          <w:sz w:val="32"/>
          <w:szCs w:val="32"/>
        </w:rPr>
        <w:t xml:space="preserve">icense </w:t>
      </w:r>
      <w:r>
        <w:rPr>
          <w:rFonts w:hint="eastAsia"/>
          <w:sz w:val="32"/>
          <w:szCs w:val="32"/>
        </w:rPr>
        <w:t>K</w:t>
      </w:r>
      <w:r w:rsidRPr="00C25FF0">
        <w:rPr>
          <w:sz w:val="32"/>
          <w:szCs w:val="32"/>
        </w:rPr>
        <w:t>ey</w:t>
      </w:r>
      <w:r w:rsidR="00B66E08">
        <w:rPr>
          <w:rFonts w:hint="eastAsia"/>
          <w:sz w:val="32"/>
          <w:szCs w:val="32"/>
        </w:rPr>
        <w:t xml:space="preserve"> </w:t>
      </w:r>
      <w:r w:rsidR="00B66E08" w:rsidRPr="00B66E08">
        <w:rPr>
          <w:rFonts w:hint="eastAsia"/>
          <w:color w:val="FF0000"/>
          <w:sz w:val="32"/>
          <w:szCs w:val="32"/>
        </w:rPr>
        <w:t>for FREE</w:t>
      </w:r>
    </w:p>
    <w:p w:rsidR="00AF376B" w:rsidRDefault="007E4B1C" w:rsidP="001465DA">
      <w:r>
        <w:rPr>
          <w:rFonts w:hint="eastAsia"/>
        </w:rPr>
        <w:t xml:space="preserve">Step 1, share this promotion on </w:t>
      </w:r>
      <w:r w:rsidRPr="007E4B1C">
        <w:t>social media</w:t>
      </w:r>
      <w:r>
        <w:rPr>
          <w:rFonts w:hint="eastAsia"/>
        </w:rPr>
        <w:t xml:space="preserve"> (</w:t>
      </w:r>
      <w:proofErr w:type="spellStart"/>
      <w:r>
        <w:rPr>
          <w:rFonts w:hint="eastAsia"/>
        </w:rPr>
        <w:t>Facebook</w:t>
      </w:r>
      <w:proofErr w:type="spellEnd"/>
      <w:r>
        <w:rPr>
          <w:rFonts w:hint="eastAsia"/>
        </w:rPr>
        <w:t>, Twitter, G+ and so on)</w:t>
      </w:r>
      <w:r w:rsidR="00A64D41">
        <w:rPr>
          <w:rFonts w:hint="eastAsia"/>
        </w:rPr>
        <w:t xml:space="preserve"> and any forums</w:t>
      </w:r>
      <w:r w:rsidR="00C2300A">
        <w:rPr>
          <w:rFonts w:hint="eastAsia"/>
        </w:rPr>
        <w:t>, and leave</w:t>
      </w:r>
      <w:r w:rsidR="0054395D">
        <w:rPr>
          <w:rFonts w:hint="eastAsia"/>
        </w:rPr>
        <w:t xml:space="preserve"> the URL of the promotion web page</w:t>
      </w:r>
      <w:r w:rsidR="00D03276">
        <w:rPr>
          <w:rFonts w:hint="eastAsia"/>
        </w:rPr>
        <w:t xml:space="preserve">: </w:t>
      </w:r>
      <w:hyperlink r:id="rId7" w:history="1">
        <w:r w:rsidR="00D03276" w:rsidRPr="00D03276">
          <w:rPr>
            <w:rStyle w:val="a5"/>
          </w:rPr>
          <w:t>http://www.watermark-software.com/halloween/</w:t>
        </w:r>
      </w:hyperlink>
    </w:p>
    <w:p w:rsidR="00AF376B" w:rsidRDefault="00AF376B" w:rsidP="001465DA"/>
    <w:p w:rsidR="00D03276" w:rsidRDefault="00D03276" w:rsidP="001465DA">
      <w:r>
        <w:rPr>
          <w:rFonts w:hint="eastAsia"/>
        </w:rPr>
        <w:t>Step 2, send the shared URL to our email</w:t>
      </w:r>
      <w:r w:rsidR="00B00959">
        <w:rPr>
          <w:rFonts w:hint="eastAsia"/>
        </w:rPr>
        <w:t xml:space="preserve"> </w:t>
      </w:r>
      <w:hyperlink r:id="rId8" w:history="1">
        <w:r w:rsidR="00B00959" w:rsidRPr="00B00959">
          <w:rPr>
            <w:rStyle w:val="a5"/>
          </w:rPr>
          <w:t>alicebrown@watermark-software.com</w:t>
        </w:r>
      </w:hyperlink>
      <w:r w:rsidR="00B00959">
        <w:rPr>
          <w:rFonts w:hint="eastAsia"/>
        </w:rPr>
        <w:t xml:space="preserve">, and then you will get the lifetime license within two </w:t>
      </w:r>
      <w:r w:rsidR="00B00959" w:rsidRPr="00B00959">
        <w:t>business</w:t>
      </w:r>
      <w:r w:rsidR="00B00959">
        <w:rPr>
          <w:rFonts w:hint="eastAsia"/>
        </w:rPr>
        <w:t xml:space="preserve"> day.</w:t>
      </w:r>
    </w:p>
    <w:p w:rsidR="00D03276" w:rsidRDefault="00D03276" w:rsidP="001465DA"/>
    <w:p w:rsidR="001465DA" w:rsidRPr="004154BC" w:rsidRDefault="001465DA" w:rsidP="001465DA">
      <w:pPr>
        <w:rPr>
          <w:sz w:val="32"/>
          <w:szCs w:val="32"/>
        </w:rPr>
      </w:pPr>
      <w:r w:rsidRPr="004154BC">
        <w:rPr>
          <w:sz w:val="32"/>
          <w:szCs w:val="32"/>
        </w:rPr>
        <w:t>System Requirements:</w:t>
      </w:r>
    </w:p>
    <w:p w:rsidR="001465DA" w:rsidRDefault="001465DA" w:rsidP="001465DA">
      <w:r>
        <w:t>Minimum: CPU 1GHz, 1GB RAM</w:t>
      </w:r>
    </w:p>
    <w:p w:rsidR="001465DA" w:rsidRDefault="001465DA" w:rsidP="001465DA">
      <w:r>
        <w:t>Recommend: CPU 1.5G or higher, 2GB RAM or more</w:t>
      </w:r>
    </w:p>
    <w:p w:rsidR="00A40DB4" w:rsidRDefault="00A40DB4" w:rsidP="001465DA"/>
    <w:p w:rsidR="001465DA" w:rsidRDefault="00A40DB4" w:rsidP="001465DA">
      <w:r>
        <w:rPr>
          <w:rFonts w:hint="eastAsia"/>
        </w:rPr>
        <w:t>Compatible with Windows 10/8/7/Vista/XP</w:t>
      </w:r>
      <w:r>
        <w:t>…</w:t>
      </w:r>
    </w:p>
    <w:p w:rsidR="00C947F5" w:rsidRDefault="00C947F5" w:rsidP="001465DA"/>
    <w:p w:rsidR="00C947F5" w:rsidRDefault="00C947F5" w:rsidP="001465DA"/>
    <w:p w:rsidR="00C947F5" w:rsidRPr="001465DA" w:rsidRDefault="00C947F5" w:rsidP="00A84B27">
      <w:pPr>
        <w:spacing w:beforeLines="100" w:afterLines="150"/>
        <w:jc w:val="center"/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Share the </w:t>
      </w:r>
      <w:r w:rsidRPr="001465DA">
        <w:rPr>
          <w:rFonts w:hint="eastAsia"/>
          <w:sz w:val="30"/>
          <w:szCs w:val="30"/>
        </w:rPr>
        <w:t>H</w:t>
      </w:r>
      <w:r w:rsidRPr="001465DA">
        <w:rPr>
          <w:sz w:val="30"/>
          <w:szCs w:val="30"/>
        </w:rPr>
        <w:t>alloween</w:t>
      </w:r>
      <w:r>
        <w:rPr>
          <w:rFonts w:hint="eastAsia"/>
          <w:sz w:val="30"/>
          <w:szCs w:val="30"/>
        </w:rPr>
        <w:t xml:space="preserve"> C</w:t>
      </w:r>
      <w:r w:rsidRPr="00C947F5">
        <w:rPr>
          <w:sz w:val="30"/>
          <w:szCs w:val="30"/>
        </w:rPr>
        <w:t>ampaign</w:t>
      </w:r>
      <w:r>
        <w:rPr>
          <w:rFonts w:hint="eastAsia"/>
          <w:sz w:val="30"/>
          <w:szCs w:val="30"/>
        </w:rPr>
        <w:t xml:space="preserve"> Page to Win Lifetime License</w:t>
      </w:r>
    </w:p>
    <w:p w:rsidR="00C947F5" w:rsidRDefault="00FE40C4" w:rsidP="001465DA">
      <w:r w:rsidRPr="00FE40C4">
        <w:t xml:space="preserve">Use Watermark Software, Share your beautified photos together with software page. </w:t>
      </w:r>
      <w:proofErr w:type="spellStart"/>
      <w:r w:rsidRPr="00FE40C4">
        <w:t>Facebook</w:t>
      </w:r>
      <w:proofErr w:type="spellEnd"/>
      <w:r w:rsidRPr="00FE40C4">
        <w:t xml:space="preserve">, Twitter or other social channels &amp; websites are all allowed. Simply by doing it, you are in our </w:t>
      </w:r>
      <w:r w:rsidRPr="00FE40C4">
        <w:lastRenderedPageBreak/>
        <w:t>Halloween Big Wheels of gaining Full-paid license! What's more appealing? The chance to win is 50%!</w:t>
      </w:r>
    </w:p>
    <w:p w:rsidR="00DE2BC2" w:rsidRDefault="00DE2BC2" w:rsidP="001465DA"/>
    <w:p w:rsidR="00DE2BC2" w:rsidRPr="00DE2BC2" w:rsidRDefault="00DE2BC2" w:rsidP="00DE2BC2">
      <w:pPr>
        <w:rPr>
          <w:sz w:val="32"/>
          <w:szCs w:val="32"/>
        </w:rPr>
      </w:pPr>
      <w:r w:rsidRPr="00DE2BC2">
        <w:rPr>
          <w:sz w:val="32"/>
          <w:szCs w:val="32"/>
        </w:rPr>
        <w:t>Steps to go:</w:t>
      </w:r>
    </w:p>
    <w:p w:rsidR="00DE2BC2" w:rsidRDefault="00DE2BC2" w:rsidP="00DE2BC2">
      <w:r w:rsidRPr="007D0F2D">
        <w:rPr>
          <w:sz w:val="32"/>
          <w:szCs w:val="32"/>
        </w:rPr>
        <w:t>1.</w:t>
      </w:r>
      <w:r>
        <w:t xml:space="preserve"> Download Watermark Software and experience the brand new version. Hundreds of photo editing tools are embedded, more powerful functions are added. Using this software to beautify your photos.</w:t>
      </w:r>
    </w:p>
    <w:p w:rsidR="00DE2BC2" w:rsidRDefault="00DE2BC2" w:rsidP="00DE2BC2">
      <w:r w:rsidRPr="007D0F2D">
        <w:rPr>
          <w:sz w:val="32"/>
          <w:szCs w:val="32"/>
        </w:rPr>
        <w:t xml:space="preserve">2. </w:t>
      </w:r>
      <w:r w:rsidRPr="008F4B31">
        <w:rPr>
          <w:b/>
        </w:rPr>
        <w:t xml:space="preserve">Share your modified photos on </w:t>
      </w:r>
      <w:proofErr w:type="spellStart"/>
      <w:r w:rsidRPr="008F4B31">
        <w:rPr>
          <w:b/>
        </w:rPr>
        <w:t>Facebook</w:t>
      </w:r>
      <w:proofErr w:type="spellEnd"/>
      <w:r w:rsidRPr="008F4B31">
        <w:rPr>
          <w:b/>
        </w:rPr>
        <w:t xml:space="preserve">, Twitter, </w:t>
      </w:r>
      <w:proofErr w:type="spellStart"/>
      <w:r w:rsidRPr="008F4B31">
        <w:rPr>
          <w:b/>
        </w:rPr>
        <w:t>Flickr</w:t>
      </w:r>
      <w:proofErr w:type="spellEnd"/>
      <w:r w:rsidRPr="008F4B31">
        <w:rPr>
          <w:b/>
        </w:rPr>
        <w:t xml:space="preserve"> or other kind of community, forum</w:t>
      </w:r>
      <w:r>
        <w:t xml:space="preserve"> together with </w:t>
      </w:r>
      <w:r w:rsidR="002C0CED" w:rsidRPr="002C0CED">
        <w:t>the Halloween Campaign Page</w:t>
      </w:r>
      <w:r w:rsidR="009901F8">
        <w:t>:</w:t>
      </w:r>
      <w:r w:rsidR="009901F8">
        <w:rPr>
          <w:rFonts w:hint="eastAsia"/>
        </w:rPr>
        <w:t xml:space="preserve"> </w:t>
      </w:r>
      <w:hyperlink r:id="rId9" w:history="1">
        <w:r w:rsidR="009901F8" w:rsidRPr="009901F8">
          <w:rPr>
            <w:rStyle w:val="a5"/>
          </w:rPr>
          <w:t>http://www.videoconverterfactory.com/halloween/</w:t>
        </w:r>
      </w:hyperlink>
    </w:p>
    <w:p w:rsidR="00DE2BC2" w:rsidRDefault="00DE2BC2" w:rsidP="00DE2BC2">
      <w:r w:rsidRPr="007D0F2D">
        <w:rPr>
          <w:sz w:val="30"/>
          <w:szCs w:val="30"/>
        </w:rPr>
        <w:t>3.</w:t>
      </w:r>
      <w:r>
        <w:t xml:space="preserve"> Copy your sharing URL and send it to </w:t>
      </w:r>
      <w:hyperlink r:id="rId10" w:history="1">
        <w:r w:rsidR="008F4B31" w:rsidRPr="008F4B31">
          <w:rPr>
            <w:rStyle w:val="a5"/>
          </w:rPr>
          <w:t>alicebrown@watermark-software.com</w:t>
        </w:r>
      </w:hyperlink>
      <w:r>
        <w:t xml:space="preserve">. </w:t>
      </w:r>
    </w:p>
    <w:p w:rsidR="00DE2BC2" w:rsidRPr="00FE40C4" w:rsidRDefault="00DE2BC2" w:rsidP="00DE2BC2">
      <w:r>
        <w:t xml:space="preserve">Then wait for the good news from our email. We will randomly choose </w:t>
      </w:r>
      <w:r w:rsidRPr="008F4B31">
        <w:rPr>
          <w:color w:val="FF0000"/>
          <w:sz w:val="32"/>
          <w:szCs w:val="32"/>
        </w:rPr>
        <w:t>50%</w:t>
      </w:r>
      <w:r>
        <w:t xml:space="preserve"> winners from all participants in </w:t>
      </w:r>
      <w:r w:rsidRPr="008F4B31">
        <w:rPr>
          <w:i/>
          <w:sz w:val="32"/>
          <w:szCs w:val="32"/>
        </w:rPr>
        <w:t>November 8th</w:t>
      </w:r>
      <w:r>
        <w:t>.</w:t>
      </w:r>
    </w:p>
    <w:p w:rsidR="00C947F5" w:rsidRDefault="00C947F5" w:rsidP="001465DA"/>
    <w:p w:rsidR="00C947F5" w:rsidRDefault="00C947F5" w:rsidP="001465DA"/>
    <w:p w:rsidR="00E708AA" w:rsidRPr="0033055A" w:rsidRDefault="00E708AA" w:rsidP="001465DA">
      <w:pPr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1465DA">
      <w:pPr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DA74C3" w:rsidRPr="0033055A" w:rsidRDefault="00B5262F" w:rsidP="001465DA">
      <w:pPr>
        <w:rPr>
          <w:color w:val="808080" w:themeColor="background1" w:themeShade="80"/>
        </w:rPr>
      </w:pPr>
      <w:r>
        <w:rPr>
          <w:rFonts w:hint="eastAsia"/>
          <w:color w:val="808080" w:themeColor="background1" w:themeShade="80"/>
        </w:rPr>
        <w:t>watermark-software.com</w:t>
      </w:r>
    </w:p>
    <w:sectPr w:rsidR="00DA74C3" w:rsidRPr="0033055A" w:rsidSect="00A44C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D2F" w:rsidRDefault="00C82D2F" w:rsidP="001465DA">
      <w:r>
        <w:separator/>
      </w:r>
    </w:p>
  </w:endnote>
  <w:endnote w:type="continuationSeparator" w:id="0">
    <w:p w:rsidR="00C82D2F" w:rsidRDefault="00C82D2F" w:rsidP="00146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D2F" w:rsidRDefault="00C82D2F" w:rsidP="001465DA">
      <w:r>
        <w:separator/>
      </w:r>
    </w:p>
  </w:footnote>
  <w:footnote w:type="continuationSeparator" w:id="0">
    <w:p w:rsidR="00C82D2F" w:rsidRDefault="00C82D2F" w:rsidP="001465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74C3"/>
    <w:rsid w:val="000356A8"/>
    <w:rsid w:val="00035702"/>
    <w:rsid w:val="000A0FF0"/>
    <w:rsid w:val="000B1950"/>
    <w:rsid w:val="000E012C"/>
    <w:rsid w:val="00103F73"/>
    <w:rsid w:val="001465DA"/>
    <w:rsid w:val="0019594E"/>
    <w:rsid w:val="001B712E"/>
    <w:rsid w:val="001D790A"/>
    <w:rsid w:val="002001E6"/>
    <w:rsid w:val="002C034E"/>
    <w:rsid w:val="002C0CED"/>
    <w:rsid w:val="002E1B72"/>
    <w:rsid w:val="00303B69"/>
    <w:rsid w:val="0033055A"/>
    <w:rsid w:val="003D0AF8"/>
    <w:rsid w:val="003D279A"/>
    <w:rsid w:val="003D7809"/>
    <w:rsid w:val="004154BC"/>
    <w:rsid w:val="005209C9"/>
    <w:rsid w:val="0054395D"/>
    <w:rsid w:val="005538EC"/>
    <w:rsid w:val="00590850"/>
    <w:rsid w:val="005A5348"/>
    <w:rsid w:val="00661191"/>
    <w:rsid w:val="006A6865"/>
    <w:rsid w:val="006A79FA"/>
    <w:rsid w:val="006C2449"/>
    <w:rsid w:val="007634E5"/>
    <w:rsid w:val="007C6563"/>
    <w:rsid w:val="007D0F2D"/>
    <w:rsid w:val="007E0173"/>
    <w:rsid w:val="007E4B1C"/>
    <w:rsid w:val="00836479"/>
    <w:rsid w:val="008420C8"/>
    <w:rsid w:val="00871C41"/>
    <w:rsid w:val="00884B79"/>
    <w:rsid w:val="00896E5F"/>
    <w:rsid w:val="008A6218"/>
    <w:rsid w:val="008C4129"/>
    <w:rsid w:val="008F4B31"/>
    <w:rsid w:val="00916C28"/>
    <w:rsid w:val="009227E9"/>
    <w:rsid w:val="009901F8"/>
    <w:rsid w:val="009950EC"/>
    <w:rsid w:val="00A16455"/>
    <w:rsid w:val="00A40DB4"/>
    <w:rsid w:val="00A44CAD"/>
    <w:rsid w:val="00A55CF0"/>
    <w:rsid w:val="00A64D41"/>
    <w:rsid w:val="00A6634C"/>
    <w:rsid w:val="00A84B27"/>
    <w:rsid w:val="00AB0C4C"/>
    <w:rsid w:val="00AF376B"/>
    <w:rsid w:val="00B00959"/>
    <w:rsid w:val="00B5262F"/>
    <w:rsid w:val="00B66E08"/>
    <w:rsid w:val="00B74A2B"/>
    <w:rsid w:val="00BB09C9"/>
    <w:rsid w:val="00BD0FAB"/>
    <w:rsid w:val="00BD5970"/>
    <w:rsid w:val="00C05505"/>
    <w:rsid w:val="00C2300A"/>
    <w:rsid w:val="00C25FF0"/>
    <w:rsid w:val="00C82D2F"/>
    <w:rsid w:val="00C947F5"/>
    <w:rsid w:val="00CA3158"/>
    <w:rsid w:val="00CD457E"/>
    <w:rsid w:val="00CD7CA4"/>
    <w:rsid w:val="00D03276"/>
    <w:rsid w:val="00D5536F"/>
    <w:rsid w:val="00D777B3"/>
    <w:rsid w:val="00DA1BCE"/>
    <w:rsid w:val="00DA74C3"/>
    <w:rsid w:val="00DE2BC2"/>
    <w:rsid w:val="00E333B9"/>
    <w:rsid w:val="00E708AA"/>
    <w:rsid w:val="00EA1E1E"/>
    <w:rsid w:val="00EA28F2"/>
    <w:rsid w:val="00EA5E0C"/>
    <w:rsid w:val="00EF3873"/>
    <w:rsid w:val="00F27D4E"/>
    <w:rsid w:val="00F4297D"/>
    <w:rsid w:val="00F4789D"/>
    <w:rsid w:val="00F47AF0"/>
    <w:rsid w:val="00FC4E35"/>
    <w:rsid w:val="00FE4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465D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465DA"/>
    <w:rPr>
      <w:sz w:val="18"/>
      <w:szCs w:val="18"/>
    </w:rPr>
  </w:style>
  <w:style w:type="character" w:styleId="a5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licebrown@watermark-software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watermark-software.com/halloween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watermark-software.com/watermark-purchase.htm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mailto:malicebrown@watermark-software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videoconverterfactory.com/hallowee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</dc:creator>
  <cp:lastModifiedBy>Shawn</cp:lastModifiedBy>
  <cp:revision>58</cp:revision>
  <dcterms:created xsi:type="dcterms:W3CDTF">2015-10-22T03:45:00Z</dcterms:created>
  <dcterms:modified xsi:type="dcterms:W3CDTF">2015-11-06T01:29:00Z</dcterms:modified>
</cp:coreProperties>
</file>